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vertAnchor="page" w:horzAnchor="margin" w:tblpY="2281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28167F" w:rsidTr="00EA01F9">
        <w:tc>
          <w:tcPr>
            <w:tcW w:w="4672" w:type="dxa"/>
          </w:tcPr>
          <w:p w:rsidR="0028167F" w:rsidRDefault="0028167F" w:rsidP="00EA01F9">
            <w:r>
              <w:t>Название исследования</w:t>
            </w:r>
          </w:p>
        </w:tc>
        <w:tc>
          <w:tcPr>
            <w:tcW w:w="4673" w:type="dxa"/>
          </w:tcPr>
          <w:p w:rsidR="0028167F" w:rsidRDefault="0028167F" w:rsidP="00EA01F9"/>
        </w:tc>
      </w:tr>
      <w:tr w:rsidR="0028167F" w:rsidTr="00EA01F9">
        <w:tc>
          <w:tcPr>
            <w:tcW w:w="4672" w:type="dxa"/>
          </w:tcPr>
          <w:p w:rsidR="0028167F" w:rsidRDefault="0028167F" w:rsidP="00EA01F9">
            <w:r>
              <w:t>Современные тенденции медицинского образования: социально-психологический аспект</w:t>
            </w:r>
          </w:p>
        </w:tc>
        <w:tc>
          <w:tcPr>
            <w:tcW w:w="4673" w:type="dxa"/>
          </w:tcPr>
          <w:p w:rsidR="0028167F" w:rsidRDefault="0028167F" w:rsidP="00EA01F9">
            <w:r>
              <w:t>Инициативное исследование</w:t>
            </w:r>
          </w:p>
        </w:tc>
      </w:tr>
    </w:tbl>
    <w:p w:rsidR="00364BFA" w:rsidRDefault="00EA01F9" w:rsidP="00EA01F9">
      <w:pPr>
        <w:jc w:val="center"/>
      </w:pPr>
      <w:r>
        <w:t>План НИР кафедры социально-гуманитарны</w:t>
      </w:r>
      <w:bookmarkStart w:id="0" w:name="_GoBack"/>
      <w:bookmarkEnd w:id="0"/>
      <w:r>
        <w:t>х наук на 2024-2025 учебный год</w:t>
      </w:r>
    </w:p>
    <w:sectPr w:rsidR="0036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67F"/>
    <w:rsid w:val="0028167F"/>
    <w:rsid w:val="00364BFA"/>
    <w:rsid w:val="00EA0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E6C62F-321C-4B56-B437-3EF77D3D0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16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Викторовна Миронова</dc:creator>
  <cp:keywords/>
  <dc:description/>
  <cp:lastModifiedBy>Светлана Викторовна Миронова</cp:lastModifiedBy>
  <cp:revision>2</cp:revision>
  <dcterms:created xsi:type="dcterms:W3CDTF">2024-08-20T03:05:00Z</dcterms:created>
  <dcterms:modified xsi:type="dcterms:W3CDTF">2024-08-20T03:05:00Z</dcterms:modified>
</cp:coreProperties>
</file>